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筑梦新丝路 梦飞经开区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“招才引智”联系电话：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0998-2565363  0998-2575881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咨询时间：工作日10:00-13:30  15:30--19:30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mE3MDM5NjUzNjc3ZGY4NDM4NmFhNjVhYTdkYjMifQ=="/>
  </w:docVars>
  <w:rsids>
    <w:rsidRoot w:val="00000000"/>
    <w:rsid w:val="177B24DA"/>
    <w:rsid w:val="67D9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45</Characters>
  <Lines>0</Lines>
  <Paragraphs>0</Paragraphs>
  <TotalTime>62</TotalTime>
  <ScaleCrop>false</ScaleCrop>
  <LinksUpToDate>false</LinksUpToDate>
  <CharactersWithSpaces>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2024-04-16T04:01:00Z</dcterms:created>
  <dc:creator>大美女</dc:creator>
  <cp:lastModifiedBy>拂雪试天高</cp:lastModifiedBy>
  <cp:lastPrinted>2024-04-16T07:00:58Z</cp:lastPrinted>
  <dcterms:modified xsi:type="dcterms:W3CDTF">2024-04-16T07:10:04Z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8DCB882250AD4EC78FC6260955B8D574_12</vt:lpwstr>
  </property>
</Properties>
</file>